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5"/>
        <w:gridCol w:w="2072"/>
        <w:gridCol w:w="2070"/>
        <w:gridCol w:w="1516"/>
        <w:gridCol w:w="1799"/>
      </w:tblGrid>
      <w:tr w:rsidR="00AE70D0" w:rsidRPr="00750E7A" w:rsidTr="00750E7A">
        <w:trPr>
          <w:trHeight w:val="375"/>
        </w:trPr>
        <w:tc>
          <w:tcPr>
            <w:tcW w:w="10212" w:type="dxa"/>
            <w:gridSpan w:val="5"/>
            <w:shd w:val="clear" w:color="auto" w:fill="auto"/>
            <w:vAlign w:val="center"/>
          </w:tcPr>
          <w:p w:rsidR="00AE70D0" w:rsidRPr="00750E7A" w:rsidRDefault="00AE70D0" w:rsidP="00BF52A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 OPERACIONAL (RCBA/RSCZ):</w:t>
            </w:r>
          </w:p>
        </w:tc>
      </w:tr>
      <w:tr w:rsidR="00AE70D0" w:rsidRPr="00750E7A" w:rsidTr="00750E7A">
        <w:trPr>
          <w:trHeight w:val="375"/>
        </w:trPr>
        <w:tc>
          <w:tcPr>
            <w:tcW w:w="6897" w:type="dxa"/>
            <w:gridSpan w:val="3"/>
            <w:shd w:val="clear" w:color="auto" w:fill="auto"/>
            <w:vAlign w:val="center"/>
          </w:tcPr>
          <w:p w:rsidR="00AE70D0" w:rsidRPr="00750E7A" w:rsidRDefault="00750E7A" w:rsidP="00BF52A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EVALUACION REALIZADA</w:t>
            </w:r>
            <w:r w:rsidR="00AE70D0"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POR: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E70D0" w:rsidRPr="00750E7A" w:rsidRDefault="00AE70D0" w:rsidP="00AE70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o</w:t>
            </w: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Evaluación (Correlativo):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AE70D0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i/>
                <w:color w:val="BFBFBF" w:themeColor="background1" w:themeShade="BF"/>
                <w:sz w:val="20"/>
                <w:szCs w:val="20"/>
              </w:rPr>
              <w:t>MARSE-001/20XX</w:t>
            </w:r>
          </w:p>
        </w:tc>
      </w:tr>
      <w:tr w:rsidR="00AE70D0" w:rsidRPr="00750E7A" w:rsidTr="00750E7A">
        <w:trPr>
          <w:trHeight w:val="402"/>
        </w:trPr>
        <w:tc>
          <w:tcPr>
            <w:tcW w:w="10212" w:type="dxa"/>
            <w:gridSpan w:val="5"/>
            <w:shd w:val="clear" w:color="auto" w:fill="AEAAAA" w:themeFill="background2" w:themeFillShade="BF"/>
            <w:vAlign w:val="center"/>
          </w:tcPr>
          <w:p w:rsidR="00AE70D0" w:rsidRPr="00750E7A" w:rsidRDefault="00AE70D0" w:rsidP="00BF52A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DESCRIPCION DE LA SITUACION:</w:t>
            </w:r>
          </w:p>
        </w:tc>
      </w:tr>
      <w:tr w:rsidR="00BF52AB" w:rsidRPr="00750E7A" w:rsidTr="00750E7A">
        <w:trPr>
          <w:trHeight w:val="384"/>
        </w:trPr>
        <w:tc>
          <w:tcPr>
            <w:tcW w:w="2755" w:type="dxa"/>
            <w:shd w:val="clear" w:color="auto" w:fill="D5DCE4" w:themeFill="text2" w:themeFillTint="33"/>
            <w:vAlign w:val="center"/>
          </w:tcPr>
          <w:p w:rsidR="00BF52AB" w:rsidRPr="00750E7A" w:rsidRDefault="00AE70D0" w:rsidP="00BF52AB">
            <w:pPr>
              <w:tabs>
                <w:tab w:val="left" w:pos="1505"/>
                <w:tab w:val="left" w:pos="2865"/>
                <w:tab w:val="left" w:pos="5665"/>
                <w:tab w:val="left" w:pos="8105"/>
                <w:tab w:val="left" w:pos="988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Evento suscitado</w:t>
            </w:r>
            <w:r w:rsidR="00BF52AB"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456" w:type="dxa"/>
            <w:gridSpan w:val="4"/>
            <w:shd w:val="clear" w:color="auto" w:fill="FFFFFF" w:themeFill="background1"/>
            <w:vAlign w:val="center"/>
          </w:tcPr>
          <w:p w:rsidR="00BF52AB" w:rsidRPr="00750E7A" w:rsidRDefault="00BF52AB" w:rsidP="00BF52A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0E7A" w:rsidRPr="00750E7A" w:rsidTr="00750E7A">
        <w:trPr>
          <w:trHeight w:val="826"/>
        </w:trPr>
        <w:tc>
          <w:tcPr>
            <w:tcW w:w="2755" w:type="dxa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Breve descripción de la ocurrencia:</w:t>
            </w:r>
          </w:p>
        </w:tc>
        <w:tc>
          <w:tcPr>
            <w:tcW w:w="7456" w:type="dxa"/>
            <w:gridSpan w:val="4"/>
            <w:shd w:val="clear" w:color="auto" w:fill="FFFFFF" w:themeFill="background1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0E7A" w:rsidRPr="00750E7A" w:rsidTr="00750E7A">
        <w:trPr>
          <w:trHeight w:val="384"/>
        </w:trPr>
        <w:tc>
          <w:tcPr>
            <w:tcW w:w="2755" w:type="dxa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Causa Inmediata:</w:t>
            </w:r>
          </w:p>
        </w:tc>
        <w:tc>
          <w:tcPr>
            <w:tcW w:w="7456" w:type="dxa"/>
            <w:gridSpan w:val="4"/>
            <w:shd w:val="clear" w:color="auto" w:fill="FFFFFF" w:themeFill="background1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0E7A" w:rsidRPr="00750E7A" w:rsidTr="00750E7A">
        <w:trPr>
          <w:trHeight w:val="384"/>
        </w:trPr>
        <w:tc>
          <w:tcPr>
            <w:tcW w:w="4827" w:type="dxa"/>
            <w:gridSpan w:val="2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Fecha ocurrencia:</w:t>
            </w:r>
          </w:p>
        </w:tc>
        <w:tc>
          <w:tcPr>
            <w:tcW w:w="2070" w:type="dxa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sz w:val="20"/>
                <w:szCs w:val="20"/>
              </w:rPr>
              <w:t>Hora:</w:t>
            </w:r>
          </w:p>
        </w:tc>
        <w:tc>
          <w:tcPr>
            <w:tcW w:w="3314" w:type="dxa"/>
            <w:gridSpan w:val="2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Localización:</w:t>
            </w:r>
          </w:p>
        </w:tc>
      </w:tr>
      <w:tr w:rsidR="00750E7A" w:rsidRPr="00750E7A" w:rsidTr="00750E7A">
        <w:trPr>
          <w:trHeight w:val="384"/>
        </w:trPr>
        <w:tc>
          <w:tcPr>
            <w:tcW w:w="4827" w:type="dxa"/>
            <w:gridSpan w:val="2"/>
            <w:shd w:val="clear" w:color="auto" w:fill="auto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AEAAAA" w:themeFill="background2" w:themeFillShade="BF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DESCRIPCION DEL SITIO DE LA OCURRENCIA:</w:t>
            </w:r>
          </w:p>
        </w:tc>
      </w:tr>
      <w:tr w:rsidR="00750E7A" w:rsidRPr="00750E7A" w:rsidTr="00750E7A">
        <w:trPr>
          <w:trHeight w:val="384"/>
        </w:trPr>
        <w:tc>
          <w:tcPr>
            <w:tcW w:w="4827" w:type="dxa"/>
            <w:gridSpan w:val="2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sz w:val="20"/>
                <w:szCs w:val="20"/>
              </w:rPr>
              <w:t>Área/Sector:</w:t>
            </w:r>
          </w:p>
        </w:tc>
        <w:tc>
          <w:tcPr>
            <w:tcW w:w="5384" w:type="dxa"/>
            <w:gridSpan w:val="3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sz w:val="20"/>
                <w:szCs w:val="20"/>
              </w:rPr>
              <w:t>Unidad/equipo:</w:t>
            </w:r>
          </w:p>
        </w:tc>
      </w:tr>
      <w:tr w:rsidR="00750E7A" w:rsidRPr="00750E7A" w:rsidTr="00750E7A">
        <w:trPr>
          <w:trHeight w:val="384"/>
        </w:trPr>
        <w:tc>
          <w:tcPr>
            <w:tcW w:w="4827" w:type="dxa"/>
            <w:gridSpan w:val="2"/>
            <w:shd w:val="clear" w:color="auto" w:fill="auto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384" w:type="dxa"/>
            <w:gridSpan w:val="3"/>
            <w:shd w:val="clear" w:color="auto" w:fill="auto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AEAAAA" w:themeFill="background2" w:themeFillShade="BF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DESCRIPCION DEL PRODUCTO DERRAMADO:</w:t>
            </w:r>
          </w:p>
        </w:tc>
      </w:tr>
      <w:tr w:rsidR="00750E7A" w:rsidRPr="00750E7A" w:rsidTr="00750E7A">
        <w:trPr>
          <w:trHeight w:val="384"/>
        </w:trPr>
        <w:tc>
          <w:tcPr>
            <w:tcW w:w="2755" w:type="dxa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tabs>
                <w:tab w:val="left" w:pos="1505"/>
                <w:tab w:val="left" w:pos="2865"/>
                <w:tab w:val="left" w:pos="5665"/>
                <w:tab w:val="left" w:pos="8105"/>
                <w:tab w:val="left" w:pos="9885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Producto Derramado:</w:t>
            </w:r>
          </w:p>
        </w:tc>
        <w:tc>
          <w:tcPr>
            <w:tcW w:w="2071" w:type="dxa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tabs>
                <w:tab w:val="left" w:pos="1505"/>
                <w:tab w:val="left" w:pos="2865"/>
                <w:tab w:val="left" w:pos="5665"/>
                <w:tab w:val="left" w:pos="8105"/>
                <w:tab w:val="left" w:pos="9885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Volumen derramado:</w:t>
            </w:r>
          </w:p>
        </w:tc>
        <w:tc>
          <w:tcPr>
            <w:tcW w:w="2070" w:type="dxa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sz w:val="20"/>
                <w:szCs w:val="20"/>
              </w:rPr>
              <w:t>Volumen Recuperado:</w:t>
            </w:r>
          </w:p>
        </w:tc>
        <w:tc>
          <w:tcPr>
            <w:tcW w:w="3314" w:type="dxa"/>
            <w:gridSpan w:val="2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Volumen Perdido:</w:t>
            </w:r>
          </w:p>
        </w:tc>
      </w:tr>
      <w:tr w:rsidR="00750E7A" w:rsidRPr="00750E7A" w:rsidTr="00750E7A">
        <w:trPr>
          <w:trHeight w:val="384"/>
        </w:trPr>
        <w:tc>
          <w:tcPr>
            <w:tcW w:w="2755" w:type="dxa"/>
            <w:shd w:val="clear" w:color="auto" w:fill="auto"/>
            <w:vAlign w:val="center"/>
          </w:tcPr>
          <w:p w:rsidR="00750E7A" w:rsidRPr="00750E7A" w:rsidRDefault="00750E7A" w:rsidP="00750E7A">
            <w:pPr>
              <w:tabs>
                <w:tab w:val="left" w:pos="1505"/>
                <w:tab w:val="left" w:pos="2865"/>
                <w:tab w:val="left" w:pos="5665"/>
                <w:tab w:val="left" w:pos="8105"/>
                <w:tab w:val="left" w:pos="9885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AEAAAA" w:themeFill="background2" w:themeFillShade="BF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DESCRIPCION DEL AREA AFECTADA:</w:t>
            </w:r>
          </w:p>
        </w:tc>
      </w:tr>
      <w:tr w:rsidR="00750E7A" w:rsidRPr="00750E7A" w:rsidTr="00750E7A">
        <w:trPr>
          <w:trHeight w:val="384"/>
        </w:trPr>
        <w:tc>
          <w:tcPr>
            <w:tcW w:w="4827" w:type="dxa"/>
            <w:gridSpan w:val="2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tabs>
                <w:tab w:val="left" w:pos="1505"/>
                <w:tab w:val="left" w:pos="2865"/>
                <w:tab w:val="left" w:pos="5665"/>
                <w:tab w:val="left" w:pos="8105"/>
                <w:tab w:val="left" w:pos="9885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sz w:val="20"/>
                <w:szCs w:val="20"/>
              </w:rPr>
              <w:t>Tipo de superficie impactada:</w:t>
            </w:r>
          </w:p>
        </w:tc>
        <w:tc>
          <w:tcPr>
            <w:tcW w:w="2070" w:type="dxa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Área impactada (m2):</w:t>
            </w:r>
          </w:p>
        </w:tc>
        <w:tc>
          <w:tcPr>
            <w:tcW w:w="3314" w:type="dxa"/>
            <w:gridSpan w:val="2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tabs>
                <w:tab w:val="left" w:pos="1505"/>
                <w:tab w:val="left" w:pos="2865"/>
                <w:tab w:val="left" w:pos="5665"/>
                <w:tab w:val="left" w:pos="8105"/>
                <w:tab w:val="left" w:pos="9885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Profundidad impactada (m):</w:t>
            </w:r>
          </w:p>
        </w:tc>
      </w:tr>
      <w:tr w:rsidR="00750E7A" w:rsidRPr="00750E7A" w:rsidTr="00750E7A">
        <w:trPr>
          <w:trHeight w:val="384"/>
        </w:trPr>
        <w:tc>
          <w:tcPr>
            <w:tcW w:w="4827" w:type="dxa"/>
            <w:gridSpan w:val="2"/>
            <w:shd w:val="clear" w:color="auto" w:fill="auto"/>
            <w:vAlign w:val="center"/>
          </w:tcPr>
          <w:p w:rsidR="00750E7A" w:rsidRPr="00750E7A" w:rsidRDefault="00750E7A" w:rsidP="00750E7A">
            <w:pPr>
              <w:tabs>
                <w:tab w:val="left" w:pos="1505"/>
                <w:tab w:val="left" w:pos="2865"/>
                <w:tab w:val="left" w:pos="5665"/>
                <w:tab w:val="left" w:pos="8105"/>
                <w:tab w:val="left" w:pos="9885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:rsidR="00750E7A" w:rsidRPr="00750E7A" w:rsidRDefault="00750E7A" w:rsidP="00750E7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0E7A" w:rsidRPr="00750E7A" w:rsidTr="00750E7A">
        <w:trPr>
          <w:trHeight w:val="384"/>
        </w:trPr>
        <w:tc>
          <w:tcPr>
            <w:tcW w:w="2755" w:type="dxa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Registro de Anomalía (GRA):</w:t>
            </w:r>
          </w:p>
        </w:tc>
        <w:tc>
          <w:tcPr>
            <w:tcW w:w="7456" w:type="dxa"/>
            <w:gridSpan w:val="4"/>
            <w:shd w:val="clear" w:color="auto" w:fill="FFFFFF" w:themeFill="background1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AEAAAA" w:themeFill="background2" w:themeFillShade="BF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ATENCION PRELIMINAR DEL DERRAME:</w:t>
            </w: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Riesgos Asociados:</w:t>
            </w: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auto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Descripción de la acciones correctivas inmediatas:</w:t>
            </w: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auto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Descripción de las acciones planteadas para Remediación del área afectada:</w:t>
            </w: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auto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Recursos a utilizar:</w:t>
            </w: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auto"/>
            <w:vAlign w:val="center"/>
          </w:tcPr>
          <w:p w:rsidR="00750E7A" w:rsidRPr="00750E7A" w:rsidRDefault="00750E7A" w:rsidP="00750E7A">
            <w:pPr>
              <w:ind w:left="36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D5DCE4" w:themeFill="text2" w:themeFillTint="33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E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Resumen fotográfico:</w:t>
            </w:r>
          </w:p>
        </w:tc>
      </w:tr>
      <w:tr w:rsidR="00750E7A" w:rsidRPr="00750E7A" w:rsidTr="00750E7A">
        <w:trPr>
          <w:trHeight w:val="384"/>
        </w:trPr>
        <w:tc>
          <w:tcPr>
            <w:tcW w:w="10212" w:type="dxa"/>
            <w:gridSpan w:val="5"/>
            <w:shd w:val="clear" w:color="auto" w:fill="auto"/>
            <w:vAlign w:val="center"/>
          </w:tcPr>
          <w:p w:rsidR="00750E7A" w:rsidRPr="00750E7A" w:rsidRDefault="00750E7A" w:rsidP="00750E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:rsidR="00FD0043" w:rsidRPr="00750E7A" w:rsidRDefault="00FD0043" w:rsidP="006464D9">
      <w:pPr>
        <w:rPr>
          <w:rFonts w:asciiTheme="minorHAnsi" w:hAnsiTheme="minorHAnsi" w:cstheme="minorHAnsi"/>
          <w:sz w:val="18"/>
          <w:szCs w:val="18"/>
        </w:rPr>
      </w:pPr>
    </w:p>
    <w:sectPr w:rsidR="00FD0043" w:rsidRPr="00750E7A" w:rsidSect="00E6473C">
      <w:headerReference w:type="default" r:id="rId8"/>
      <w:footerReference w:type="default" r:id="rId9"/>
      <w:pgSz w:w="12242" w:h="15842" w:code="1"/>
      <w:pgMar w:top="1079" w:right="1134" w:bottom="567" w:left="1134" w:header="10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C12" w:rsidRDefault="00056C12">
      <w:r>
        <w:separator/>
      </w:r>
    </w:p>
  </w:endnote>
  <w:endnote w:type="continuationSeparator" w:id="0">
    <w:p w:rsidR="00056C12" w:rsidRDefault="0005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862" w:rsidRDefault="00BF2862" w:rsidP="00557C8A">
    <w:pPr>
      <w:pStyle w:val="Piedepgina"/>
      <w:jc w:val="right"/>
      <w:rPr>
        <w:rFonts w:ascii="Tahoma" w:hAnsi="Tahoma" w:cs="Tahoma"/>
        <w:sz w:val="16"/>
        <w:szCs w:val="16"/>
      </w:rPr>
    </w:pPr>
  </w:p>
  <w:p w:rsidR="00BF2862" w:rsidRPr="00557C8A" w:rsidRDefault="00BF2862" w:rsidP="00557C8A">
    <w:pPr>
      <w:pStyle w:val="Piedepgina"/>
      <w:jc w:val="right"/>
      <w:rPr>
        <w:rFonts w:ascii="Tahoma" w:hAnsi="Tahoma" w:cs="Tahoma"/>
        <w:sz w:val="16"/>
        <w:szCs w:val="16"/>
      </w:rPr>
    </w:pPr>
    <w:r w:rsidRPr="00557C8A">
      <w:rPr>
        <w:rFonts w:ascii="Tahoma" w:hAnsi="Tahoma" w:cs="Tahoma"/>
        <w:sz w:val="16"/>
        <w:szCs w:val="16"/>
      </w:rPr>
      <w:t xml:space="preserve">Página </w:t>
    </w:r>
    <w:r w:rsidRPr="00557C8A">
      <w:rPr>
        <w:rFonts w:ascii="Tahoma" w:hAnsi="Tahoma" w:cs="Tahoma"/>
        <w:sz w:val="16"/>
        <w:szCs w:val="16"/>
      </w:rPr>
      <w:fldChar w:fldCharType="begin"/>
    </w:r>
    <w:r w:rsidRPr="00557C8A">
      <w:rPr>
        <w:rFonts w:ascii="Tahoma" w:hAnsi="Tahoma" w:cs="Tahoma"/>
        <w:sz w:val="16"/>
        <w:szCs w:val="16"/>
      </w:rPr>
      <w:instrText xml:space="preserve"> PAGE </w:instrText>
    </w:r>
    <w:r w:rsidRPr="00557C8A">
      <w:rPr>
        <w:rFonts w:ascii="Tahoma" w:hAnsi="Tahoma" w:cs="Tahoma"/>
        <w:sz w:val="16"/>
        <w:szCs w:val="16"/>
      </w:rPr>
      <w:fldChar w:fldCharType="separate"/>
    </w:r>
    <w:r w:rsidR="007B77F8">
      <w:rPr>
        <w:rFonts w:ascii="Tahoma" w:hAnsi="Tahoma" w:cs="Tahoma"/>
        <w:noProof/>
        <w:sz w:val="16"/>
        <w:szCs w:val="16"/>
      </w:rPr>
      <w:t>1</w:t>
    </w:r>
    <w:r w:rsidRPr="00557C8A">
      <w:rPr>
        <w:rFonts w:ascii="Tahoma" w:hAnsi="Tahoma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C12" w:rsidRDefault="00056C12">
      <w:r>
        <w:separator/>
      </w:r>
    </w:p>
  </w:footnote>
  <w:footnote w:type="continuationSeparator" w:id="0">
    <w:p w:rsidR="00056C12" w:rsidRDefault="00056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44"/>
      <w:gridCol w:w="4111"/>
      <w:gridCol w:w="3417"/>
    </w:tblGrid>
    <w:tr w:rsidR="00BF2862" w:rsidRPr="00D476D0" w:rsidTr="00750E7A">
      <w:trPr>
        <w:trHeight w:val="952"/>
      </w:trPr>
      <w:tc>
        <w:tcPr>
          <w:tcW w:w="0" w:type="auto"/>
          <w:shd w:val="clear" w:color="auto" w:fill="auto"/>
        </w:tcPr>
        <w:p w:rsidR="00BF2862" w:rsidRPr="00D476D0" w:rsidRDefault="00AA3D1C" w:rsidP="00D476D0">
          <w:pPr>
            <w:spacing w:before="120"/>
            <w:rPr>
              <w:rFonts w:ascii="Tahoma" w:hAnsi="Tahoma" w:cs="Tahoma"/>
              <w:sz w:val="18"/>
              <w:szCs w:val="18"/>
            </w:rPr>
          </w:pPr>
          <w:r>
            <w:rPr>
              <w:noProof/>
              <w:lang w:val="es-BO" w:eastAsia="es-BO"/>
            </w:rPr>
            <w:drawing>
              <wp:inline distT="0" distB="0" distL="0" distR="0">
                <wp:extent cx="1371600" cy="4762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shd w:val="clear" w:color="auto" w:fill="auto"/>
        </w:tcPr>
        <w:p w:rsidR="00AE70D0" w:rsidRDefault="00AE70D0" w:rsidP="00E52AE9">
          <w:pPr>
            <w:jc w:val="center"/>
            <w:rPr>
              <w:rFonts w:ascii="Arial" w:hAnsi="Arial" w:cs="Arial"/>
              <w:b/>
            </w:rPr>
          </w:pPr>
        </w:p>
        <w:p w:rsidR="002D0BA2" w:rsidRPr="001873C3" w:rsidRDefault="00E52AE9" w:rsidP="00E52AE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EVALUACIÓN INICIAL DE </w:t>
          </w:r>
          <w:r w:rsidR="001873C3" w:rsidRPr="001873C3">
            <w:rPr>
              <w:rFonts w:ascii="Arial" w:hAnsi="Arial" w:cs="Arial"/>
              <w:b/>
            </w:rPr>
            <w:t>DERRAME DE</w:t>
          </w:r>
          <w:r>
            <w:rPr>
              <w:rFonts w:ascii="Arial" w:hAnsi="Arial" w:cs="Arial"/>
              <w:b/>
            </w:rPr>
            <w:t xml:space="preserve"> </w:t>
          </w:r>
          <w:r w:rsidR="001873C3" w:rsidRPr="001873C3">
            <w:rPr>
              <w:rFonts w:ascii="Arial" w:hAnsi="Arial" w:cs="Arial"/>
              <w:b/>
            </w:rPr>
            <w:t xml:space="preserve">HIDROCARBUROS </w:t>
          </w:r>
        </w:p>
      </w:tc>
      <w:tc>
        <w:tcPr>
          <w:tcW w:w="3417" w:type="dxa"/>
          <w:shd w:val="clear" w:color="auto" w:fill="auto"/>
        </w:tcPr>
        <w:p w:rsidR="001E74F4" w:rsidRDefault="001E74F4" w:rsidP="001873C3">
          <w:pPr>
            <w:jc w:val="center"/>
            <w:rPr>
              <w:rFonts w:ascii="Arial" w:hAnsi="Arial" w:cs="Arial"/>
              <w:b/>
            </w:rPr>
          </w:pPr>
        </w:p>
        <w:p w:rsidR="00BF2862" w:rsidRPr="00AD2539" w:rsidRDefault="001E74F4" w:rsidP="00AE70D0">
          <w:pPr>
            <w:jc w:val="center"/>
            <w:rPr>
              <w:rFonts w:ascii="Arial" w:hAnsi="Arial" w:cs="Arial"/>
              <w:b/>
              <w:lang w:val="en-US"/>
            </w:rPr>
          </w:pPr>
          <w:r w:rsidRPr="001E74F4">
            <w:rPr>
              <w:rFonts w:ascii="Arial" w:hAnsi="Arial" w:cs="Arial"/>
              <w:b/>
            </w:rPr>
            <w:t>RG-</w:t>
          </w:r>
          <w:r w:rsidR="00AE70D0">
            <w:rPr>
              <w:rFonts w:ascii="Arial" w:hAnsi="Arial" w:cs="Arial"/>
              <w:b/>
            </w:rPr>
            <w:t>49-A-PE-1-MARSE-3</w:t>
          </w:r>
        </w:p>
      </w:tc>
    </w:tr>
  </w:tbl>
  <w:p w:rsidR="00BF2862" w:rsidRPr="00DB3147" w:rsidRDefault="00BF2862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24DE5"/>
    <w:multiLevelType w:val="hybridMultilevel"/>
    <w:tmpl w:val="52FAAD86"/>
    <w:lvl w:ilvl="0" w:tplc="8DF0A90C">
      <w:start w:val="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A0D2F"/>
    <w:multiLevelType w:val="hybridMultilevel"/>
    <w:tmpl w:val="F252C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477F9"/>
    <w:multiLevelType w:val="hybridMultilevel"/>
    <w:tmpl w:val="C0D2B1E2"/>
    <w:lvl w:ilvl="0" w:tplc="0C0A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3" w15:restartNumberingAfterBreak="0">
    <w:nsid w:val="5B0D4C91"/>
    <w:multiLevelType w:val="hybridMultilevel"/>
    <w:tmpl w:val="5492E90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00856E6"/>
    <w:multiLevelType w:val="hybridMultilevel"/>
    <w:tmpl w:val="ADEA81C2"/>
    <w:lvl w:ilvl="0" w:tplc="8DF0A90C">
      <w:start w:val="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564FA"/>
    <w:multiLevelType w:val="hybridMultilevel"/>
    <w:tmpl w:val="3566F252"/>
    <w:lvl w:ilvl="0" w:tplc="8DF0A90C">
      <w:start w:val="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83"/>
    <w:rsid w:val="00001376"/>
    <w:rsid w:val="00026472"/>
    <w:rsid w:val="00034F66"/>
    <w:rsid w:val="000468C1"/>
    <w:rsid w:val="00047B1B"/>
    <w:rsid w:val="00056C12"/>
    <w:rsid w:val="00073D24"/>
    <w:rsid w:val="0008214E"/>
    <w:rsid w:val="000918AF"/>
    <w:rsid w:val="000B5636"/>
    <w:rsid w:val="000E1C67"/>
    <w:rsid w:val="000F071F"/>
    <w:rsid w:val="000F3178"/>
    <w:rsid w:val="001122BE"/>
    <w:rsid w:val="00117962"/>
    <w:rsid w:val="00127837"/>
    <w:rsid w:val="0013275D"/>
    <w:rsid w:val="00141E8B"/>
    <w:rsid w:val="00145077"/>
    <w:rsid w:val="00184E47"/>
    <w:rsid w:val="00186DC9"/>
    <w:rsid w:val="001873C3"/>
    <w:rsid w:val="001B2EF9"/>
    <w:rsid w:val="001C6045"/>
    <w:rsid w:val="001C7BAE"/>
    <w:rsid w:val="001E3C90"/>
    <w:rsid w:val="001E74F4"/>
    <w:rsid w:val="001F0035"/>
    <w:rsid w:val="00210BC6"/>
    <w:rsid w:val="00211FFF"/>
    <w:rsid w:val="002313C3"/>
    <w:rsid w:val="00236E6D"/>
    <w:rsid w:val="0023761B"/>
    <w:rsid w:val="0024495E"/>
    <w:rsid w:val="00244AE7"/>
    <w:rsid w:val="00256CDF"/>
    <w:rsid w:val="00265317"/>
    <w:rsid w:val="00291959"/>
    <w:rsid w:val="00296A80"/>
    <w:rsid w:val="002A254E"/>
    <w:rsid w:val="002A31FB"/>
    <w:rsid w:val="002A3F72"/>
    <w:rsid w:val="002A52D9"/>
    <w:rsid w:val="002C609C"/>
    <w:rsid w:val="002D0BA2"/>
    <w:rsid w:val="002D5FCE"/>
    <w:rsid w:val="002F105C"/>
    <w:rsid w:val="002F4AEE"/>
    <w:rsid w:val="003227EA"/>
    <w:rsid w:val="00325C6C"/>
    <w:rsid w:val="0035343F"/>
    <w:rsid w:val="00353E44"/>
    <w:rsid w:val="00353E52"/>
    <w:rsid w:val="00371334"/>
    <w:rsid w:val="003739A7"/>
    <w:rsid w:val="00381034"/>
    <w:rsid w:val="003C214E"/>
    <w:rsid w:val="003C5112"/>
    <w:rsid w:val="003D3BE0"/>
    <w:rsid w:val="003D6B98"/>
    <w:rsid w:val="004154B1"/>
    <w:rsid w:val="00415FA4"/>
    <w:rsid w:val="00427763"/>
    <w:rsid w:val="00445711"/>
    <w:rsid w:val="00455EFC"/>
    <w:rsid w:val="00472C92"/>
    <w:rsid w:val="00496DD3"/>
    <w:rsid w:val="004A194F"/>
    <w:rsid w:val="004A5EF1"/>
    <w:rsid w:val="004A7EC6"/>
    <w:rsid w:val="004B7091"/>
    <w:rsid w:val="004D1FB5"/>
    <w:rsid w:val="004D3B07"/>
    <w:rsid w:val="004D6270"/>
    <w:rsid w:val="004E2C0D"/>
    <w:rsid w:val="004E6E43"/>
    <w:rsid w:val="004F08B0"/>
    <w:rsid w:val="004F3EB1"/>
    <w:rsid w:val="004F7718"/>
    <w:rsid w:val="005157FB"/>
    <w:rsid w:val="0054125E"/>
    <w:rsid w:val="00544206"/>
    <w:rsid w:val="00557C8A"/>
    <w:rsid w:val="005968C0"/>
    <w:rsid w:val="005E5D45"/>
    <w:rsid w:val="005E7165"/>
    <w:rsid w:val="005F013E"/>
    <w:rsid w:val="005F52CD"/>
    <w:rsid w:val="005F65CD"/>
    <w:rsid w:val="00610657"/>
    <w:rsid w:val="00621D83"/>
    <w:rsid w:val="00634E63"/>
    <w:rsid w:val="006464D9"/>
    <w:rsid w:val="00654902"/>
    <w:rsid w:val="00674C78"/>
    <w:rsid w:val="00674DA7"/>
    <w:rsid w:val="006851CF"/>
    <w:rsid w:val="00686657"/>
    <w:rsid w:val="00696B61"/>
    <w:rsid w:val="006A2655"/>
    <w:rsid w:val="006C5941"/>
    <w:rsid w:val="006D089A"/>
    <w:rsid w:val="006E71F3"/>
    <w:rsid w:val="00701CB7"/>
    <w:rsid w:val="007205AC"/>
    <w:rsid w:val="00723A22"/>
    <w:rsid w:val="007255E9"/>
    <w:rsid w:val="00741A74"/>
    <w:rsid w:val="00750E7A"/>
    <w:rsid w:val="00770351"/>
    <w:rsid w:val="007739C2"/>
    <w:rsid w:val="00794383"/>
    <w:rsid w:val="007A38D9"/>
    <w:rsid w:val="007A596C"/>
    <w:rsid w:val="007B77F8"/>
    <w:rsid w:val="007C1CF8"/>
    <w:rsid w:val="007F1CEF"/>
    <w:rsid w:val="00833A0E"/>
    <w:rsid w:val="0087114C"/>
    <w:rsid w:val="00890125"/>
    <w:rsid w:val="00897CAE"/>
    <w:rsid w:val="008A1F89"/>
    <w:rsid w:val="008B4FF3"/>
    <w:rsid w:val="008B5E22"/>
    <w:rsid w:val="008B769D"/>
    <w:rsid w:val="008D3AA9"/>
    <w:rsid w:val="008F1384"/>
    <w:rsid w:val="008F5A21"/>
    <w:rsid w:val="009032E1"/>
    <w:rsid w:val="00907E52"/>
    <w:rsid w:val="00935257"/>
    <w:rsid w:val="00951B03"/>
    <w:rsid w:val="00953A67"/>
    <w:rsid w:val="00955BFB"/>
    <w:rsid w:val="009571D0"/>
    <w:rsid w:val="0097514A"/>
    <w:rsid w:val="009958E8"/>
    <w:rsid w:val="009C474E"/>
    <w:rsid w:val="009F3CE5"/>
    <w:rsid w:val="00A00A66"/>
    <w:rsid w:val="00A125D4"/>
    <w:rsid w:val="00A1309A"/>
    <w:rsid w:val="00A149E0"/>
    <w:rsid w:val="00A17C6B"/>
    <w:rsid w:val="00A25B51"/>
    <w:rsid w:val="00A345B1"/>
    <w:rsid w:val="00A366DB"/>
    <w:rsid w:val="00A50E77"/>
    <w:rsid w:val="00A64EC6"/>
    <w:rsid w:val="00A71553"/>
    <w:rsid w:val="00A94253"/>
    <w:rsid w:val="00AA2886"/>
    <w:rsid w:val="00AA3D1C"/>
    <w:rsid w:val="00AA7BCF"/>
    <w:rsid w:val="00AC1A7D"/>
    <w:rsid w:val="00AD2539"/>
    <w:rsid w:val="00AE63C8"/>
    <w:rsid w:val="00AE70D0"/>
    <w:rsid w:val="00AF7122"/>
    <w:rsid w:val="00B25119"/>
    <w:rsid w:val="00B264D0"/>
    <w:rsid w:val="00B52064"/>
    <w:rsid w:val="00B66194"/>
    <w:rsid w:val="00B7773F"/>
    <w:rsid w:val="00BB0DB4"/>
    <w:rsid w:val="00BC637E"/>
    <w:rsid w:val="00BD3CF4"/>
    <w:rsid w:val="00BF2862"/>
    <w:rsid w:val="00BF52AB"/>
    <w:rsid w:val="00C000B0"/>
    <w:rsid w:val="00C01202"/>
    <w:rsid w:val="00C0364A"/>
    <w:rsid w:val="00C222B2"/>
    <w:rsid w:val="00C26640"/>
    <w:rsid w:val="00C33655"/>
    <w:rsid w:val="00C376E6"/>
    <w:rsid w:val="00C478A6"/>
    <w:rsid w:val="00C57E5E"/>
    <w:rsid w:val="00C679AC"/>
    <w:rsid w:val="00CA737F"/>
    <w:rsid w:val="00CC3811"/>
    <w:rsid w:val="00CD03E5"/>
    <w:rsid w:val="00CD43BC"/>
    <w:rsid w:val="00CF6D2B"/>
    <w:rsid w:val="00D3413C"/>
    <w:rsid w:val="00D35ADE"/>
    <w:rsid w:val="00D37F5C"/>
    <w:rsid w:val="00D476D0"/>
    <w:rsid w:val="00D55D4B"/>
    <w:rsid w:val="00D62589"/>
    <w:rsid w:val="00DB3147"/>
    <w:rsid w:val="00DC5707"/>
    <w:rsid w:val="00E25EB2"/>
    <w:rsid w:val="00E52AE9"/>
    <w:rsid w:val="00E5604C"/>
    <w:rsid w:val="00E6473C"/>
    <w:rsid w:val="00EB61E8"/>
    <w:rsid w:val="00EC0DFC"/>
    <w:rsid w:val="00EC666C"/>
    <w:rsid w:val="00ED1F46"/>
    <w:rsid w:val="00ED5D70"/>
    <w:rsid w:val="00EE5CA5"/>
    <w:rsid w:val="00EF7B66"/>
    <w:rsid w:val="00F51AFD"/>
    <w:rsid w:val="00F57BC7"/>
    <w:rsid w:val="00F841E0"/>
    <w:rsid w:val="00FA559D"/>
    <w:rsid w:val="00FB6D47"/>
    <w:rsid w:val="00FD0043"/>
    <w:rsid w:val="00FF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AF79DF8-5C77-43D7-92C0-0ADCB85FC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DFC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43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1C604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557C8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57C8A"/>
    <w:pPr>
      <w:tabs>
        <w:tab w:val="center" w:pos="4252"/>
        <w:tab w:val="right" w:pos="8504"/>
      </w:tabs>
    </w:pPr>
  </w:style>
  <w:style w:type="paragraph" w:styleId="Sangra3detindependiente">
    <w:name w:val="Body Text Indent 3"/>
    <w:basedOn w:val="Normal"/>
    <w:rsid w:val="00907E52"/>
    <w:pPr>
      <w:autoSpaceDE w:val="0"/>
      <w:autoSpaceDN w:val="0"/>
      <w:adjustRightInd w:val="0"/>
      <w:spacing w:line="240" w:lineRule="atLeast"/>
      <w:ind w:left="720"/>
      <w:jc w:val="both"/>
    </w:pPr>
    <w:rPr>
      <w:rFonts w:ascii="Arial" w:hAnsi="Arial" w:cs="Arial"/>
      <w:b/>
      <w:bCs/>
      <w:lang w:val="es-BO" w:eastAsia="en-US"/>
    </w:rPr>
  </w:style>
  <w:style w:type="character" w:customStyle="1" w:styleId="bo6r">
    <w:name w:val="bo6r"/>
    <w:semiHidden/>
    <w:rsid w:val="002A52D9"/>
    <w:rPr>
      <w:rFonts w:ascii="Arial" w:hAnsi="Arial" w:cs="Arial"/>
      <w:color w:val="000080"/>
      <w:sz w:val="20"/>
      <w:szCs w:val="20"/>
    </w:rPr>
  </w:style>
  <w:style w:type="table" w:styleId="Cuadrculaclara-nfasis6">
    <w:name w:val="Light Grid Accent 6"/>
    <w:basedOn w:val="Tablanormal"/>
    <w:uiPriority w:val="62"/>
    <w:rsid w:val="00890125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Tabladecuadrcula2-nfasis6">
    <w:name w:val="Grid Table 2 Accent 6"/>
    <w:basedOn w:val="Tablanormal"/>
    <w:uiPriority w:val="47"/>
    <w:rsid w:val="00890125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Sombreadomedio1-nfasis6">
    <w:name w:val="Medium Shading 1 Accent 6"/>
    <w:basedOn w:val="Tablanormal"/>
    <w:uiPriority w:val="63"/>
    <w:rsid w:val="00890125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adelista1clara-nfasis6">
    <w:name w:val="List Table 1 Light Accent 6"/>
    <w:basedOn w:val="Tablanormal"/>
    <w:uiPriority w:val="46"/>
    <w:rsid w:val="0089012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general1">
    <w:name w:val="general1"/>
    <w:rsid w:val="00AD2539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0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3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49107-ED3B-4EDE-862B-C53A4474C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EID</vt:lpstr>
    </vt:vector>
  </TitlesOfParts>
  <Company>YPFB Refinación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EID</dc:title>
  <dc:subject/>
  <dc:creator>E. Antonio Rossetti S.</dc:creator>
  <cp:keywords/>
  <cp:lastModifiedBy>Maya Camacho Mojica</cp:lastModifiedBy>
  <cp:revision>2</cp:revision>
  <cp:lastPrinted>2013-09-02T21:30:00Z</cp:lastPrinted>
  <dcterms:created xsi:type="dcterms:W3CDTF">2023-06-12T13:59:00Z</dcterms:created>
  <dcterms:modified xsi:type="dcterms:W3CDTF">2023-06-12T13:59:00Z</dcterms:modified>
</cp:coreProperties>
</file>